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B9" w:rsidRDefault="005D7F20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Goat Anti-Human(Fc Specific)IgG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DE4AB9" w:rsidRDefault="00DE4AB9">
      <w:pPr>
        <w:ind w:firstLineChars="395" w:firstLine="829"/>
        <w:rPr>
          <w:szCs w:val="21"/>
        </w:rPr>
      </w:pPr>
    </w:p>
    <w:p w:rsidR="00DE4AB9" w:rsidRDefault="005D7F20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DE4AB9" w:rsidRDefault="005D7F20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DE4AB9" w:rsidRDefault="005D7F20">
      <w:pPr>
        <w:spacing w:line="440" w:lineRule="exact"/>
        <w:ind w:firstLineChars="200" w:firstLine="420"/>
        <w:rPr>
          <w:szCs w:val="21"/>
        </w:rPr>
      </w:pPr>
      <w:r>
        <w:rPr>
          <w:rFonts w:ascii="Times New Roman" w:hAnsi="Times New Roman" w:hint="eastAsia"/>
          <w:szCs w:val="21"/>
        </w:rPr>
        <w:t>本产品为量子点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标记的山羊抗人</w:t>
      </w:r>
      <w:r>
        <w:rPr>
          <w:rFonts w:ascii="Times New Roman" w:hAnsi="Times New Roman" w:hint="eastAsia"/>
          <w:szCs w:val="21"/>
        </w:rPr>
        <w:t>(Fc</w:t>
      </w:r>
      <w:r>
        <w:rPr>
          <w:rFonts w:ascii="Times New Roman" w:hAnsi="Times New Roman" w:hint="eastAsia"/>
          <w:szCs w:val="21"/>
        </w:rPr>
        <w:t>特异性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抗体，特异识别人</w:t>
      </w:r>
      <w:r>
        <w:rPr>
          <w:rFonts w:ascii="Times New Roman" w:hAnsi="Times New Roman" w:hint="eastAsia"/>
          <w:szCs w:val="21"/>
        </w:rPr>
        <w:t xml:space="preserve">IgG Fc 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p w:rsidR="00DE4AB9" w:rsidRDefault="00DE4AB9">
      <w:pPr>
        <w:ind w:firstLineChars="395" w:firstLine="829"/>
        <w:rPr>
          <w:szCs w:val="21"/>
        </w:rPr>
      </w:pP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264F63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DE4AB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Q320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Q320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DE4AB9" w:rsidRDefault="00DE4A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 w:rsidP="00264F63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DE4AB9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E4AB9" w:rsidRDefault="005D7F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DE4AB9" w:rsidRDefault="005D7F20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DE4AB9" w:rsidRDefault="005D7F20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DE4AB9" w:rsidRDefault="00DE4AB9">
      <w:pPr>
        <w:spacing w:line="200" w:lineRule="exact"/>
        <w:ind w:firstLineChars="395" w:firstLine="829"/>
        <w:rPr>
          <w:szCs w:val="21"/>
        </w:rPr>
      </w:pPr>
    </w:p>
    <w:p w:rsidR="00DE4AB9" w:rsidRDefault="005D7F20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DE4AB9" w:rsidRDefault="005D7F20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：人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DE4AB9" w:rsidRDefault="005D7F20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：山羊</w:t>
      </w:r>
    </w:p>
    <w:p w:rsidR="00DE4AB9" w:rsidRDefault="005D7F20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lastRenderedPageBreak/>
        <w:t>二抗来源</w:t>
      </w:r>
      <w:r>
        <w:rPr>
          <w:rFonts w:ascii="Times New Roman" w:hAnsi="宋体" w:hint="eastAsia"/>
          <w:szCs w:val="21"/>
        </w:rPr>
        <w:t>：山羊抗血清</w:t>
      </w:r>
    </w:p>
    <w:p w:rsidR="00DE4AB9" w:rsidRDefault="005D7F20" w:rsidP="00264F63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DE4AB9" w:rsidRDefault="005D7F20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DE4AB9" w:rsidRDefault="005D7F20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DE4AB9" w:rsidRDefault="005D7F20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DE4AB9" w:rsidRDefault="005D7F20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DE4AB9" w:rsidRDefault="005D7F20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DE4AB9" w:rsidRDefault="005D7F20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DE4AB9" w:rsidSect="00DE4AB9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20" w:rsidRDefault="005D7F20" w:rsidP="00DE4AB9">
      <w:r>
        <w:separator/>
      </w:r>
    </w:p>
  </w:endnote>
  <w:endnote w:type="continuationSeparator" w:id="0">
    <w:p w:rsidR="005D7F20" w:rsidRDefault="005D7F20" w:rsidP="00DE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DE4AB9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DE4AB9" w:rsidRDefault="005D7F20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DE4AB9" w:rsidRDefault="00DE4AB9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5D7F20">
            <w:instrText xml:space="preserve"> PAGE  \* MERGEFORMAT </w:instrText>
          </w:r>
          <w:r w:rsidRPr="00DE4AB9">
            <w:fldChar w:fldCharType="separate"/>
          </w:r>
          <w:r w:rsidR="00264F63" w:rsidRPr="00264F63">
            <w:rPr>
              <w:rFonts w:ascii="Cambria" w:hAnsi="Cambria"/>
              <w:b/>
              <w:noProof/>
              <w:lang w:val="zh-CN"/>
            </w:rPr>
            <w:t>2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DE4AB9" w:rsidRDefault="005D7F20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DE4AB9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DE4AB9" w:rsidRDefault="005D7F20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DE4AB9" w:rsidRDefault="00DE4AB9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DE4AB9" w:rsidRDefault="005D7F20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DE4AB9" w:rsidRDefault="00DE4A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20" w:rsidRDefault="005D7F20" w:rsidP="00DE4AB9">
      <w:r>
        <w:separator/>
      </w:r>
    </w:p>
  </w:footnote>
  <w:footnote w:type="continuationSeparator" w:id="0">
    <w:p w:rsidR="005D7F20" w:rsidRDefault="005D7F20" w:rsidP="00DE4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B9" w:rsidRDefault="00DE4AB9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2pt;height:56.9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036E2"/>
    <w:rsid w:val="00011520"/>
    <w:rsid w:val="00011CBD"/>
    <w:rsid w:val="00033FF2"/>
    <w:rsid w:val="000C2D43"/>
    <w:rsid w:val="000E0B6B"/>
    <w:rsid w:val="000E2A1D"/>
    <w:rsid w:val="000E394D"/>
    <w:rsid w:val="00136677"/>
    <w:rsid w:val="00137104"/>
    <w:rsid w:val="00162B2A"/>
    <w:rsid w:val="001B32C5"/>
    <w:rsid w:val="001C120A"/>
    <w:rsid w:val="001D0B7D"/>
    <w:rsid w:val="001F11A8"/>
    <w:rsid w:val="00237F31"/>
    <w:rsid w:val="00264F63"/>
    <w:rsid w:val="00287B95"/>
    <w:rsid w:val="00295166"/>
    <w:rsid w:val="00306DBC"/>
    <w:rsid w:val="003250F3"/>
    <w:rsid w:val="00344981"/>
    <w:rsid w:val="0036353C"/>
    <w:rsid w:val="00370408"/>
    <w:rsid w:val="00377F60"/>
    <w:rsid w:val="00397334"/>
    <w:rsid w:val="003E17E7"/>
    <w:rsid w:val="00401CAA"/>
    <w:rsid w:val="0041400D"/>
    <w:rsid w:val="00422DA8"/>
    <w:rsid w:val="004265BD"/>
    <w:rsid w:val="00467DF1"/>
    <w:rsid w:val="00486AC0"/>
    <w:rsid w:val="004E2B11"/>
    <w:rsid w:val="004F035D"/>
    <w:rsid w:val="00526E53"/>
    <w:rsid w:val="00531DDC"/>
    <w:rsid w:val="00534502"/>
    <w:rsid w:val="0058469C"/>
    <w:rsid w:val="005A2B53"/>
    <w:rsid w:val="005D7F20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DE4AB9"/>
    <w:rsid w:val="00E13897"/>
    <w:rsid w:val="00E20653"/>
    <w:rsid w:val="00E2512F"/>
    <w:rsid w:val="00E333B4"/>
    <w:rsid w:val="00E85F6F"/>
    <w:rsid w:val="00E970AE"/>
    <w:rsid w:val="00EE2838"/>
    <w:rsid w:val="00F35E2A"/>
    <w:rsid w:val="00F46818"/>
    <w:rsid w:val="00F66E84"/>
    <w:rsid w:val="00F838D4"/>
    <w:rsid w:val="00F87200"/>
    <w:rsid w:val="00FA23F2"/>
    <w:rsid w:val="022E6A07"/>
    <w:rsid w:val="1EED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E4AB9"/>
    <w:rPr>
      <w:sz w:val="18"/>
      <w:szCs w:val="18"/>
    </w:rPr>
  </w:style>
  <w:style w:type="paragraph" w:styleId="a4">
    <w:name w:val="footer"/>
    <w:basedOn w:val="a"/>
    <w:link w:val="Char0"/>
    <w:uiPriority w:val="99"/>
    <w:rsid w:val="00DE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E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DE4A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DE4A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DE4AB9"/>
    <w:rPr>
      <w:rFonts w:ascii="Calibri" w:hAnsi="Calibri"/>
      <w:sz w:val="22"/>
      <w:szCs w:val="22"/>
    </w:rPr>
  </w:style>
  <w:style w:type="paragraph" w:customStyle="1" w:styleId="10">
    <w:name w:val="列出段落1"/>
    <w:basedOn w:val="a"/>
    <w:uiPriority w:val="34"/>
    <w:qFormat/>
    <w:rsid w:val="00DE4AB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DE4AB9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E4AB9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E4AB9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DE4AB9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Anti-Human(Fc Specific)IgG-QD产品使用说明书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