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FE" w:rsidRDefault="00885BCA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Rabbit Anti-Mouse(Fc specific)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9B45FE" w:rsidRDefault="009B45FE">
      <w:pPr>
        <w:ind w:firstLineChars="395" w:firstLine="829"/>
        <w:rPr>
          <w:szCs w:val="21"/>
        </w:rPr>
      </w:pPr>
    </w:p>
    <w:p w:rsidR="009B45FE" w:rsidRDefault="00885BCA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9B45FE" w:rsidRDefault="00885BCA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9B45FE" w:rsidRDefault="00885BCA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标记的家兔抗鼠（</w:t>
      </w:r>
      <w:r>
        <w:rPr>
          <w:rFonts w:ascii="Times New Roman" w:hAnsi="Times New Roman" w:hint="eastAsia"/>
          <w:szCs w:val="21"/>
        </w:rPr>
        <w:t>Fc</w:t>
      </w:r>
      <w:r>
        <w:rPr>
          <w:rFonts w:ascii="Times New Roman" w:hAnsi="Times New Roman" w:hint="eastAsia"/>
          <w:szCs w:val="21"/>
        </w:rPr>
        <w:t>特异性）抗体，特异识别鼠</w:t>
      </w:r>
      <w:r>
        <w:rPr>
          <w:rFonts w:ascii="Times New Roman" w:hAnsi="Times New Roman" w:hint="eastAsia"/>
          <w:szCs w:val="21"/>
        </w:rPr>
        <w:t>IgG Fc</w:t>
      </w:r>
      <w:r>
        <w:rPr>
          <w:rFonts w:ascii="Times New Roman" w:hAnsi="Times New Roman" w:hint="eastAsia"/>
          <w:szCs w:val="21"/>
        </w:rPr>
        <w:t>片段，纯化后的量子点标记抗体对其他物种血清蛋白无交叉反应性，与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9B45F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 w:rsidP="00C5151B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9B45F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 w:rsidP="00C5151B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9B45F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 w:rsidP="00C5151B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9B45F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 w:rsidP="00C5151B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9B45F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 w:rsidP="00C5151B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C5151B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9B45F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 w:rsidP="00C5151B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Rabbit Anti-Mouse(Fc Specific) </w:t>
            </w:r>
            <w:r>
              <w:rPr>
                <w:rFonts w:ascii="Times New Roman" w:hint="eastAsia"/>
                <w:color w:val="000000"/>
                <w:sz w:val="24"/>
              </w:rPr>
              <w:t>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9B45FE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9B45FE" w:rsidRDefault="009B45F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 w:rsidP="00C5151B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9B45FE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9B45FE" w:rsidRDefault="00885BC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</w:t>
            </w:r>
          </w:p>
          <w:p w:rsidR="009B45FE" w:rsidRDefault="00885BCA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  <w:p w:rsidR="009B45FE" w:rsidRDefault="00885BCA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9B45FE" w:rsidRDefault="009B45FE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9B45FE" w:rsidRDefault="00885BCA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9B45FE" w:rsidRDefault="00885BCA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：鼠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 xml:space="preserve"> Fc</w:t>
      </w:r>
      <w:r>
        <w:rPr>
          <w:rFonts w:ascii="Times New Roman" w:hAnsi="Times New Roman" w:hint="eastAsia"/>
          <w:szCs w:val="21"/>
        </w:rPr>
        <w:t>片段</w:t>
      </w:r>
    </w:p>
    <w:p w:rsidR="009B45FE" w:rsidRDefault="00885BCA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：家兔</w:t>
      </w:r>
    </w:p>
    <w:p w:rsidR="009B45FE" w:rsidRDefault="00885BCA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：家兔抗血清</w:t>
      </w:r>
    </w:p>
    <w:p w:rsidR="009B45FE" w:rsidRDefault="00885BCA" w:rsidP="00C5151B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9B45FE" w:rsidRDefault="00885BCA">
      <w:pPr>
        <w:spacing w:before="50" w:line="400" w:lineRule="exact"/>
        <w:ind w:left="517" w:hangingChars="245" w:hanging="517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9B45FE" w:rsidRDefault="00885BCA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 w:rsidR="009B45FE" w:rsidRDefault="00885BCA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9B45FE" w:rsidRDefault="00885BCA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9B45FE" w:rsidRDefault="00885BCA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9B45FE" w:rsidRDefault="00885BCA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9B45FE" w:rsidSect="009B45FE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CA" w:rsidRDefault="00885BCA" w:rsidP="009B45FE">
      <w:r>
        <w:separator/>
      </w:r>
    </w:p>
  </w:endnote>
  <w:endnote w:type="continuationSeparator" w:id="0">
    <w:p w:rsidR="00885BCA" w:rsidRDefault="00885BCA" w:rsidP="009B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9B45FE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9B45FE" w:rsidRDefault="00885BCA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9B45FE" w:rsidRDefault="009B45FE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885BCA">
            <w:instrText xml:space="preserve"> PAGE  \* MERGEFORMAT </w:instrText>
          </w:r>
          <w:r w:rsidRPr="009B45FE">
            <w:fldChar w:fldCharType="separate"/>
          </w:r>
          <w:r w:rsidR="00C5151B" w:rsidRPr="00C5151B">
            <w:rPr>
              <w:rFonts w:ascii="Cambria" w:hAnsi="Cambria"/>
              <w:b/>
              <w:noProof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9B45FE" w:rsidRDefault="00885BCA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9B45FE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9B45FE" w:rsidRDefault="00885BCA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9B45FE" w:rsidRDefault="009B45FE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9B45FE" w:rsidRDefault="00885BCA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9B45FE" w:rsidRDefault="009B45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CA" w:rsidRDefault="00885BCA" w:rsidP="009B45FE">
      <w:r>
        <w:separator/>
      </w:r>
    </w:p>
  </w:footnote>
  <w:footnote w:type="continuationSeparator" w:id="0">
    <w:p w:rsidR="00885BCA" w:rsidRDefault="00885BCA" w:rsidP="009B4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FE" w:rsidRDefault="009B45FE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1799E"/>
    <w:rsid w:val="00136677"/>
    <w:rsid w:val="00137104"/>
    <w:rsid w:val="00147A71"/>
    <w:rsid w:val="00162B2A"/>
    <w:rsid w:val="001B32C5"/>
    <w:rsid w:val="001D0B7D"/>
    <w:rsid w:val="001F11A8"/>
    <w:rsid w:val="001F6452"/>
    <w:rsid w:val="00237F31"/>
    <w:rsid w:val="00287B95"/>
    <w:rsid w:val="00295166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02015"/>
    <w:rsid w:val="00526E53"/>
    <w:rsid w:val="00531DDC"/>
    <w:rsid w:val="00534502"/>
    <w:rsid w:val="0058469C"/>
    <w:rsid w:val="005A2B53"/>
    <w:rsid w:val="005E156C"/>
    <w:rsid w:val="005E461C"/>
    <w:rsid w:val="005F6CD9"/>
    <w:rsid w:val="00653128"/>
    <w:rsid w:val="0066702B"/>
    <w:rsid w:val="006B4F70"/>
    <w:rsid w:val="007165FC"/>
    <w:rsid w:val="007A05CE"/>
    <w:rsid w:val="007F6BEE"/>
    <w:rsid w:val="00872CD8"/>
    <w:rsid w:val="00885BCA"/>
    <w:rsid w:val="008B766E"/>
    <w:rsid w:val="008F23EE"/>
    <w:rsid w:val="00902B2D"/>
    <w:rsid w:val="00902CDE"/>
    <w:rsid w:val="009155A8"/>
    <w:rsid w:val="00922C49"/>
    <w:rsid w:val="009345F8"/>
    <w:rsid w:val="0093569C"/>
    <w:rsid w:val="00972D88"/>
    <w:rsid w:val="00986C11"/>
    <w:rsid w:val="00987E4E"/>
    <w:rsid w:val="009A37E5"/>
    <w:rsid w:val="009B45FE"/>
    <w:rsid w:val="009E4E22"/>
    <w:rsid w:val="00A25702"/>
    <w:rsid w:val="00A67B86"/>
    <w:rsid w:val="00A7215D"/>
    <w:rsid w:val="00A73084"/>
    <w:rsid w:val="00A97AFB"/>
    <w:rsid w:val="00AF6E6D"/>
    <w:rsid w:val="00B27C51"/>
    <w:rsid w:val="00B409AE"/>
    <w:rsid w:val="00BC42B0"/>
    <w:rsid w:val="00BE4B14"/>
    <w:rsid w:val="00BF048B"/>
    <w:rsid w:val="00C11287"/>
    <w:rsid w:val="00C3247F"/>
    <w:rsid w:val="00C361D1"/>
    <w:rsid w:val="00C4650D"/>
    <w:rsid w:val="00C5151B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33F5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F35E2A"/>
    <w:rsid w:val="00F66E84"/>
    <w:rsid w:val="00F838D4"/>
    <w:rsid w:val="00F87200"/>
    <w:rsid w:val="00FA23F2"/>
    <w:rsid w:val="089A1F2A"/>
    <w:rsid w:val="5778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FE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B45FE"/>
    <w:rPr>
      <w:sz w:val="18"/>
      <w:szCs w:val="18"/>
    </w:rPr>
  </w:style>
  <w:style w:type="paragraph" w:styleId="a4">
    <w:name w:val="footer"/>
    <w:basedOn w:val="a"/>
    <w:link w:val="Char0"/>
    <w:uiPriority w:val="99"/>
    <w:rsid w:val="009B4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9B4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B45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9B4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9B45FE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9B45F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9B45F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45FE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B45FE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9B45FE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Rabbit Anti-Mouse(Fc specific) 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2015-04-30T08:22:00Z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